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AD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C01DAD" w:rsidRPr="007F6BDF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01DAD" w:rsidRPr="007F6BDF" w:rsidRDefault="00C01DAD" w:rsidP="00C01DAD">
      <w:pPr>
        <w:jc w:val="center"/>
      </w:pPr>
      <w:r w:rsidRPr="007F6BDF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p w:rsidR="00C01DAD" w:rsidRPr="00794CCC" w:rsidRDefault="00C01DAD" w:rsidP="00C01DAD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C01DAD" w:rsidRPr="00F073A9" w:rsidTr="00453370">
        <w:trPr>
          <w:trHeight w:val="274"/>
        </w:trPr>
        <w:tc>
          <w:tcPr>
            <w:tcW w:w="534" w:type="dxa"/>
            <w:hideMark/>
          </w:tcPr>
          <w:p w:rsidR="00C01DAD" w:rsidRPr="00C36DC5" w:rsidRDefault="00C01DAD" w:rsidP="00453370">
            <w:pPr>
              <w:rPr>
                <w:bCs/>
              </w:rPr>
            </w:pPr>
            <w:r w:rsidRPr="00C36DC5">
              <w:t xml:space="preserve">N </w:t>
            </w:r>
            <w:proofErr w:type="spellStart"/>
            <w:proofErr w:type="gramStart"/>
            <w:r w:rsidRPr="00C36DC5">
              <w:t>п</w:t>
            </w:r>
            <w:proofErr w:type="spellEnd"/>
            <w:proofErr w:type="gramEnd"/>
            <w:r w:rsidRPr="00C36DC5">
              <w:t>/</w:t>
            </w:r>
            <w:proofErr w:type="spellStart"/>
            <w:r w:rsidRPr="00C36DC5">
              <w:t>п</w:t>
            </w:r>
            <w:proofErr w:type="spellEnd"/>
            <w:r w:rsidRPr="00C36DC5">
              <w:t xml:space="preserve"> </w:t>
            </w:r>
          </w:p>
        </w:tc>
        <w:tc>
          <w:tcPr>
            <w:tcW w:w="3260" w:type="dxa"/>
          </w:tcPr>
          <w:p w:rsidR="00C01DAD" w:rsidRPr="00C36DC5" w:rsidRDefault="00C01DAD" w:rsidP="00453370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:rsidR="00C01DAD" w:rsidRPr="00C36DC5" w:rsidRDefault="00C01DAD" w:rsidP="00453370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:rsidR="00C01DAD" w:rsidRPr="00C36DC5" w:rsidRDefault="00C01DAD" w:rsidP="00453370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:rsidR="00C01DAD" w:rsidRPr="00C36DC5" w:rsidRDefault="00C01DAD" w:rsidP="00453370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560" w:type="dxa"/>
            <w:noWrap/>
            <w:hideMark/>
          </w:tcPr>
          <w:p w:rsidR="00C01DAD" w:rsidRPr="00C36DC5" w:rsidRDefault="00C01DAD" w:rsidP="00453370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C01DAD" w:rsidRPr="00C36DC5" w:rsidRDefault="00C01DAD" w:rsidP="00453370">
            <w:r w:rsidRPr="00C36DC5">
              <w:t xml:space="preserve">Страна происхождения оборудования </w:t>
            </w:r>
          </w:p>
        </w:tc>
      </w:tr>
      <w:tr w:rsidR="00C01DAD" w:rsidRPr="00F073A9" w:rsidTr="00453370">
        <w:trPr>
          <w:trHeight w:val="274"/>
        </w:trPr>
        <w:tc>
          <w:tcPr>
            <w:tcW w:w="534" w:type="dxa"/>
            <w:hideMark/>
          </w:tcPr>
          <w:p w:rsidR="00C01DAD" w:rsidRPr="00C36DC5" w:rsidRDefault="00C01DAD" w:rsidP="0045337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:rsidR="00C01DAD" w:rsidRPr="00C36DC5" w:rsidRDefault="00C01DAD" w:rsidP="0045337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:rsidR="00C01DAD" w:rsidRPr="00C36DC5" w:rsidRDefault="00C01DAD" w:rsidP="0045337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:rsidR="00C01DAD" w:rsidRPr="00C36DC5" w:rsidRDefault="00C01DAD" w:rsidP="0045337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:rsidR="00C01DAD" w:rsidRPr="00C36DC5" w:rsidRDefault="00C01DAD" w:rsidP="00453370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:rsidR="00C01DAD" w:rsidRPr="00C36DC5" w:rsidRDefault="00C01DAD" w:rsidP="00453370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C01DAD" w:rsidRPr="00C36DC5" w:rsidRDefault="00C01DAD" w:rsidP="00453370">
            <w:pPr>
              <w:jc w:val="center"/>
            </w:pPr>
            <w:r w:rsidRPr="00C36DC5">
              <w:t>7</w:t>
            </w:r>
          </w:p>
        </w:tc>
      </w:tr>
      <w:tr w:rsidR="00C01DAD" w:rsidRPr="00C36DC5" w:rsidTr="0045337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646728" w:rsidRDefault="00C01DAD" w:rsidP="00453370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 от ул. Жуковского до  разворотного кольца РМЗ  включительно</w:t>
            </w:r>
          </w:p>
        </w:tc>
      </w:tr>
      <w:tr w:rsidR="00C01DAD" w:rsidRPr="00C36DC5" w:rsidTr="0045337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646728" w:rsidRDefault="00C01DAD" w:rsidP="00453370">
            <w:r>
              <w:rPr>
                <w:b/>
              </w:rPr>
              <w:t>Раздел 1 Демонтажные работы</w:t>
            </w: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1B6F4C" w:rsidRDefault="00C01DAD" w:rsidP="00453370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646728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646728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  <w:r>
              <w:t>48048,08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897636" w:rsidRDefault="00C01DAD" w:rsidP="00453370">
            <w:pPr>
              <w:jc w:val="center"/>
            </w:pPr>
            <w:r w:rsidRPr="00897636">
              <w:t>81681,74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3432,74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897636" w:rsidRDefault="00C01DAD" w:rsidP="00453370">
            <w:pPr>
              <w:jc w:val="center"/>
            </w:pPr>
            <w:r>
              <w:t>3432,74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4288,74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8577,48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1844,22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36503,82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646728" w:rsidRDefault="00C01DAD" w:rsidP="00453370">
            <w:r>
              <w:rPr>
                <w:b/>
              </w:rPr>
              <w:t>Раздел 2. Монтажные работы</w:t>
            </w: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272272,48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11442,38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11442,38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14295,79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28591,57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6147,44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121679,34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646728" w:rsidRDefault="00C01DAD" w:rsidP="00453370">
            <w:r>
              <w:rPr>
                <w:b/>
              </w:rPr>
              <w:t>Раздел 3. Материалы</w:t>
            </w: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2460041,68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тросс</w:t>
            </w:r>
            <w:proofErr w:type="spellEnd"/>
            <w:r>
              <w:t>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3,7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172290,50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 xml:space="preserve">) НЭ </w:t>
            </w:r>
            <w:r>
              <w:lastRenderedPageBreak/>
              <w:t>013.00.00.00</w:t>
            </w:r>
            <w:proofErr w:type="gramStart"/>
            <w:r>
              <w:t>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24015,68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Зажим ЗПВ-2 НЭ 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334197,36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184925,16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Изолятор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276343,60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29010,96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239685,74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376512,08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Стрелка СТУ-5НЭ НЭ 333.00.00.00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128134,68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128134,68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Стрелка СТС-5НЭ НЭ 393.00.00.00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87416,26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174832,52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22614,66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 xml:space="preserve">Узел подвешивания продольно-несущего </w:t>
            </w:r>
            <w:proofErr w:type="spellStart"/>
            <w:r>
              <w:t>тросса</w:t>
            </w:r>
            <w:proofErr w:type="spellEnd"/>
            <w: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8253,72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тросса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  <w:r>
              <w:t>126741,00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>
            <w:pPr>
              <w:jc w:val="center"/>
            </w:pPr>
          </w:p>
        </w:tc>
      </w:tr>
      <w:tr w:rsidR="00C01DAD" w:rsidRPr="00C36DC5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016B9C" w:rsidRDefault="00C01DAD" w:rsidP="00453370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D339FC" w:rsidRDefault="00C01DAD" w:rsidP="00453370">
            <w:pPr>
              <w:jc w:val="center"/>
              <w:rPr>
                <w:b/>
              </w:rPr>
            </w:pPr>
            <w:r w:rsidRPr="00D339FC">
              <w:rPr>
                <w:b/>
              </w:rPr>
              <w:t>5129772,</w:t>
            </w:r>
            <w:r>
              <w:rPr>
                <w:b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/>
        </w:tc>
      </w:tr>
      <w:tr w:rsidR="00C01DAD" w:rsidRPr="00646728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712D14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</w:t>
            </w:r>
            <w:r>
              <w:rPr>
                <w:b/>
                <w:bCs/>
                <w:color w:val="000000"/>
              </w:rPr>
              <w:t xml:space="preserve">                          </w:t>
            </w:r>
            <w:r w:rsidRPr="00646728">
              <w:rPr>
                <w:b/>
                <w:bCs/>
                <w:color w:val="000000"/>
              </w:rPr>
              <w:t>K= 1,0</w:t>
            </w:r>
            <w:r w:rsidR="00712D14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*1,0087</w:t>
            </w:r>
            <w:r w:rsidRPr="00646728"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D339FC" w:rsidRDefault="00712D14" w:rsidP="00712D14">
            <w:pPr>
              <w:jc w:val="center"/>
              <w:rPr>
                <w:b/>
              </w:rPr>
            </w:pPr>
            <w:r>
              <w:rPr>
                <w:b/>
              </w:rPr>
              <w:t>5278924</w:t>
            </w:r>
            <w:r w:rsidR="00C01DAD">
              <w:rPr>
                <w:b/>
              </w:rPr>
              <w:t>,</w:t>
            </w:r>
            <w:r>
              <w:rPr>
                <w:b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/>
        </w:tc>
      </w:tr>
      <w:tr w:rsidR="00C01DAD" w:rsidRPr="00646728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D339FC" w:rsidRDefault="00C01DAD" w:rsidP="00712D14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  <w:r w:rsidR="00712D14">
              <w:rPr>
                <w:b/>
              </w:rPr>
              <w:t>5784</w:t>
            </w:r>
            <w:r>
              <w:rPr>
                <w:b/>
              </w:rPr>
              <w:t>,</w:t>
            </w:r>
            <w:r w:rsidR="00712D14">
              <w:rPr>
                <w:b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/>
        </w:tc>
      </w:tr>
      <w:tr w:rsidR="00C01DAD" w:rsidRPr="00646728" w:rsidTr="0045337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Pr="001B6F4C" w:rsidRDefault="00C01DAD" w:rsidP="00453370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AD" w:rsidRDefault="00C01DAD" w:rsidP="0045337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Default="00C01DAD" w:rsidP="00453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B74456" w:rsidRDefault="00C01DAD" w:rsidP="00712D14">
            <w:pPr>
              <w:jc w:val="center"/>
              <w:rPr>
                <w:b/>
              </w:rPr>
            </w:pPr>
            <w:r>
              <w:rPr>
                <w:b/>
              </w:rPr>
              <w:t>6 33</w:t>
            </w:r>
            <w:r w:rsidR="00712D14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712D14">
              <w:rPr>
                <w:b/>
              </w:rPr>
              <w:t>709</w:t>
            </w:r>
            <w:r>
              <w:rPr>
                <w:b/>
              </w:rPr>
              <w:t>,</w:t>
            </w:r>
            <w:r w:rsidR="00712D14">
              <w:rPr>
                <w:b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1DAD" w:rsidRPr="00646728" w:rsidRDefault="00C01DAD" w:rsidP="00453370"/>
        </w:tc>
      </w:tr>
    </w:tbl>
    <w:p w:rsidR="00CD04E7" w:rsidRDefault="00CD04E7" w:rsidP="00CD04E7"/>
    <w:p w:rsidR="00CD04E7" w:rsidRDefault="00CD04E7" w:rsidP="00CD04E7"/>
    <w:p w:rsidR="00CD04E7" w:rsidRDefault="00CD04E7" w:rsidP="00CD04E7">
      <w:r>
        <w:t>Председатель комитета Администрации</w:t>
      </w:r>
    </w:p>
    <w:p w:rsidR="00CD04E7" w:rsidRDefault="00CD04E7" w:rsidP="00CD04E7">
      <w:r>
        <w:t>города Рубцовска Алтайского края</w:t>
      </w:r>
    </w:p>
    <w:p w:rsidR="00CD04E7" w:rsidRDefault="00CD04E7" w:rsidP="00CD04E7">
      <w:r>
        <w:t>по промышленности, энергетике,</w:t>
      </w:r>
    </w:p>
    <w:p w:rsidR="00CD04E7" w:rsidRDefault="00CD04E7" w:rsidP="00CD04E7">
      <w:pPr>
        <w:sectPr w:rsidR="00CD04E7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транспорту и дорожному хозяйству                                                                          Е.И. Долгих                        </w:t>
      </w:r>
    </w:p>
    <w:p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1DAD"/>
    <w:rsid w:val="00397951"/>
    <w:rsid w:val="004C5C88"/>
    <w:rsid w:val="00544FA1"/>
    <w:rsid w:val="00712D14"/>
    <w:rsid w:val="00957325"/>
    <w:rsid w:val="00C01DAD"/>
    <w:rsid w:val="00CD0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2024-09-05T03:34:00Z</dcterms:created>
  <dcterms:modified xsi:type="dcterms:W3CDTF">2024-09-10T03:28:00Z</dcterms:modified>
</cp:coreProperties>
</file>